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</w:rPr>
      </w:pPr>
      <w:r>
        <w:rPr>
          <w:rStyle w:val="9"/>
          <w:rFonts w:hint="default" w:ascii="Times New Roman" w:hAnsi="Times New Roman" w:cs="Times New Roman"/>
          <w:color w:val="000000"/>
          <w:sz w:val="26"/>
          <w:szCs w:val="26"/>
        </w:rPr>
        <w:t>CỘNG HÒA XÃ HỘI CHỦ NGHĨA VIỆT NAM</w:t>
      </w:r>
    </w:p>
    <w:p>
      <w:pPr>
        <w:pStyle w:val="8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Độc lập - Tự do - Hạnh phúc</w:t>
      </w:r>
    </w:p>
    <w:p>
      <w:pPr>
        <w:pStyle w:val="8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>------o0o------</w:t>
      </w:r>
    </w:p>
    <w:p>
      <w:pPr>
        <w:pStyle w:val="8"/>
        <w:spacing w:before="0" w:beforeAutospacing="0" w:after="0" w:afterAutospacing="0" w:line="600" w:lineRule="auto"/>
        <w:jc w:val="right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ngày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thán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g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nă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m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.….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jc w:val="center"/>
        <w:textAlignment w:val="auto"/>
        <w:rPr>
          <w:rFonts w:hint="default" w:ascii="Times New Roman" w:hAnsi="Times New Roman" w:eastAsia="Calibri" w:cs="Times New Roman"/>
          <w:i w:val="0"/>
          <w:iCs/>
          <w:color w:val="000000"/>
          <w:sz w:val="26"/>
          <w:szCs w:val="26"/>
          <w:lang w:val="en-US"/>
        </w:rPr>
      </w:pPr>
      <w:r>
        <w:rPr>
          <w:rStyle w:val="9"/>
          <w:rFonts w:hint="default" w:ascii="Times New Roman" w:hAnsi="Times New Roman" w:eastAsia="Times New Roman" w:cs="Times New Roman"/>
          <w:b/>
          <w:bCs/>
          <w:i w:val="0"/>
          <w:iCs/>
          <w:color w:val="000000"/>
          <w:sz w:val="32"/>
          <w:szCs w:val="32"/>
        </w:rPr>
        <w:t xml:space="preserve">ĐƠN </w:t>
      </w:r>
      <w:r>
        <w:rPr>
          <w:rStyle w:val="9"/>
          <w:rFonts w:hint="default" w:ascii="Times New Roman" w:hAnsi="Times New Roman" w:eastAsia="Times New Roman" w:cs="Times New Roman"/>
          <w:b/>
          <w:bCs/>
          <w:i w:val="0"/>
          <w:iCs/>
          <w:color w:val="000000"/>
          <w:sz w:val="32"/>
          <w:szCs w:val="32"/>
          <w:lang w:val="en-US"/>
        </w:rPr>
        <w:t>PHẢN TỐ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567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</w:pPr>
      <w:r>
        <w:rPr>
          <w:rStyle w:val="9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single"/>
        </w:rPr>
        <w:t>Kính gửi:</w:t>
      </w:r>
      <w:r>
        <w:rPr>
          <w:rStyle w:val="9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none"/>
          <w:lang w:val="en-US"/>
        </w:rPr>
        <w:t xml:space="preserve"> </w:t>
      </w:r>
      <w:r>
        <w:rPr>
          <w:rStyle w:val="9"/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………………………………………………….…</w:t>
      </w:r>
      <w:r>
        <w:rPr>
          <w:rStyle w:val="9"/>
          <w:rFonts w:hint="default" w:cs="Times New Roman"/>
          <w:b/>
          <w:bCs w:val="0"/>
          <w:color w:val="000000"/>
          <w:sz w:val="26"/>
          <w:szCs w:val="26"/>
          <w:lang w:val="en-US"/>
        </w:rPr>
        <w:t>…………………….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NGƯỜI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PHẢN TỐ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ôi là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...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CMND/CCCD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ơi cấp</w:t>
      </w:r>
      <w:r>
        <w:rPr>
          <w:rFonts w:hint="default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...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Chỗ ở hiện tại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Điện thoại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Là bị đơn trong vụ án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……………….. </w:t>
      </w:r>
      <w:r>
        <w:rPr>
          <w:rFonts w:ascii="Times New Roman" w:hAnsi="Times New Roman"/>
          <w:sz w:val="26"/>
          <w:szCs w:val="26"/>
        </w:rPr>
        <w:t>thụ lý ngày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…../…../….. </w:t>
      </w:r>
      <w:r>
        <w:rPr>
          <w:rFonts w:ascii="Times New Roman" w:hAnsi="Times New Roman"/>
          <w:sz w:val="26"/>
          <w:szCs w:val="26"/>
        </w:rPr>
        <w:t>theo quyết định số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………………..</w:t>
      </w:r>
      <w:r>
        <w:rPr>
          <w:rFonts w:ascii="Times New Roman" w:hAnsi="Times New Roman"/>
          <w:sz w:val="26"/>
          <w:szCs w:val="26"/>
        </w:rPr>
        <w:t xml:space="preserve"> với nguyên đơn là ông/bà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……………………………..</w:t>
      </w:r>
      <w:r>
        <w:rPr>
          <w:rFonts w:ascii="Times New Roman" w:hAnsi="Times New Roman"/>
          <w:sz w:val="26"/>
          <w:szCs w:val="26"/>
        </w:rPr>
        <w:t xml:space="preserve"> Vụ án này hiện đang được Quý Tòa thụ lý và giải quyết theo thủ tục sơ thẩm.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NGƯỜI BỊ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PHẢN TỐ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ng (bà)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……..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CMND/CCCD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…..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Bằng </w:t>
      </w:r>
      <w:r>
        <w:rPr>
          <w:rFonts w:hint="default" w:cs="Times New Roman"/>
          <w:color w:val="000000"/>
          <w:sz w:val="26"/>
          <w:szCs w:val="26"/>
          <w:lang w:val="en-US"/>
        </w:rPr>
        <w:t>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ơn phản tố này, tôi yêu cầu Quý Tòa án xem xét, giải quyết những vấn đề sau đối với yêu cầu khởi kiện của người bị phản tố</w:t>
      </w:r>
      <w:r>
        <w:rPr>
          <w:rFonts w:hint="default" w:cs="Times New Roman"/>
          <w:color w:val="000000"/>
          <w:sz w:val="26"/>
          <w:szCs w:val="26"/>
          <w:lang w:val="en-US"/>
        </w:rPr>
        <w:t>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>
        <w:rPr>
          <w:rStyle w:val="9"/>
          <w:rFonts w:hint="default" w:ascii="Times New Roman" w:hAnsi="Times New Roman" w:cs="Times New Roman"/>
          <w:bCs w:val="0"/>
          <w:color w:val="000000"/>
          <w:sz w:val="26"/>
          <w:szCs w:val="26"/>
          <w:u w:val="single"/>
          <w:lang w:val="vi-VN"/>
        </w:rPr>
        <w:t xml:space="preserve">NỘI DUNG </w:t>
      </w:r>
      <w:r>
        <w:rPr>
          <w:rStyle w:val="9"/>
          <w:rFonts w:hint="default" w:cs="Times New Roman"/>
          <w:bCs w:val="0"/>
          <w:color w:val="000000"/>
          <w:sz w:val="26"/>
          <w:szCs w:val="26"/>
          <w:u w:val="single"/>
          <w:lang w:val="en-US"/>
        </w:rPr>
        <w:t>PHẢN TỐ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center"/>
        <w:textAlignment w:val="auto"/>
        <w:rPr>
          <w:rStyle w:val="9"/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single"/>
          <w:lang w:val="fr-F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  <w:lang w:val="vi-VN"/>
        </w:rPr>
        <w:t>YÊU CẦU</w:t>
      </w:r>
      <w:r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  <w:lang w:val="en-US"/>
        </w:rPr>
        <w:t xml:space="preserve"> PHẢN TỐ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Thông qua những gì tôi đã trình bày ở trên, căn cứ theo quy định tại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 xml:space="preserve"> …………………….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 xml:space="preserve"> tôi đề nghị Quý Tòa xem xét giải quyết những vấn đề sau: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Thứ nhất,</w:t>
      </w:r>
      <w:r>
        <w:rPr>
          <w:rFonts w:hint="default" w:cs="Times New Roman"/>
          <w:b/>
          <w:bCs w:val="0"/>
          <w:color w:val="000000"/>
          <w:sz w:val="26"/>
          <w:szCs w:val="26"/>
          <w:lang w:val="en-US"/>
        </w:rPr>
        <w:t xml:space="preserve"> 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……………………………………………………………………………….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Thứ hai,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 xml:space="preserve"> …………………………………………………………………………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……...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Thứ ba,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 xml:space="preserve"> ……………………………………………………………………………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……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Tôi xin cam đoan những nội dung trình bày trên đây hoàn toàn đúng sự thật và sẽ chịu trách nhiệm trước pháp luật về lời nói của mình.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Kính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mong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Qúy Cơ quan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 xem xét và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giải quyết cho tôi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>Trân trọng cảm ơn và kính chúc sức khỏe./.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Đính kèm: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….……………………………………………</w:t>
            </w:r>
          </w:p>
        </w:tc>
        <w:tc>
          <w:tcPr>
            <w:tcW w:w="4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NGƯỜI LÀM ĐƠN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(Ký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và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ghi rõ họ tên)</w:t>
            </w:r>
          </w:p>
        </w:tc>
      </w:tr>
    </w:tbl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bookmarkStart w:id="0" w:name="_GoBack"/>
      <w:bookmarkEnd w:id="0"/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sectPr>
      <w:headerReference r:id="rId5" w:type="default"/>
      <w:pgSz w:w="11907" w:h="16839"/>
      <w:pgMar w:top="1134" w:right="1134" w:bottom="1134" w:left="1701" w:header="720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6815" cy="1262380"/>
          <wp:effectExtent l="0" t="1973580" r="0" b="2040890"/>
          <wp:wrapNone/>
          <wp:docPr id="1" name="WordPictureWatermark54128" descr="Asse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128" descr="Asset 3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626681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4B757"/>
    <w:multiLevelType w:val="singleLevel"/>
    <w:tmpl w:val="D834B7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C85E95"/>
    <w:multiLevelType w:val="singleLevel"/>
    <w:tmpl w:val="DBC85E95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EA9B00E1"/>
    <w:multiLevelType w:val="singleLevel"/>
    <w:tmpl w:val="EA9B00E1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567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03"/>
    <w:rsid w:val="000028EF"/>
    <w:rsid w:val="00011C1A"/>
    <w:rsid w:val="000145AA"/>
    <w:rsid w:val="0001517F"/>
    <w:rsid w:val="0001575E"/>
    <w:rsid w:val="00016F79"/>
    <w:rsid w:val="00016FD1"/>
    <w:rsid w:val="000232D8"/>
    <w:rsid w:val="00024820"/>
    <w:rsid w:val="00042517"/>
    <w:rsid w:val="000427A2"/>
    <w:rsid w:val="00051781"/>
    <w:rsid w:val="000647F7"/>
    <w:rsid w:val="00073CA3"/>
    <w:rsid w:val="00086082"/>
    <w:rsid w:val="00096D67"/>
    <w:rsid w:val="000D1B5F"/>
    <w:rsid w:val="000D3939"/>
    <w:rsid w:val="000D74A2"/>
    <w:rsid w:val="000E02C1"/>
    <w:rsid w:val="000F00C2"/>
    <w:rsid w:val="00107D13"/>
    <w:rsid w:val="001220B0"/>
    <w:rsid w:val="00130157"/>
    <w:rsid w:val="001371F1"/>
    <w:rsid w:val="001401CC"/>
    <w:rsid w:val="00151C12"/>
    <w:rsid w:val="00152DEB"/>
    <w:rsid w:val="00167BCA"/>
    <w:rsid w:val="00174EA4"/>
    <w:rsid w:val="00180566"/>
    <w:rsid w:val="00182CCC"/>
    <w:rsid w:val="00183524"/>
    <w:rsid w:val="001858B5"/>
    <w:rsid w:val="00186EB3"/>
    <w:rsid w:val="00187C90"/>
    <w:rsid w:val="00195E42"/>
    <w:rsid w:val="001A0A4D"/>
    <w:rsid w:val="001A2F00"/>
    <w:rsid w:val="001C7EF0"/>
    <w:rsid w:val="001E0060"/>
    <w:rsid w:val="001E4573"/>
    <w:rsid w:val="001E4597"/>
    <w:rsid w:val="001E56E8"/>
    <w:rsid w:val="001F097B"/>
    <w:rsid w:val="001F5B6B"/>
    <w:rsid w:val="002053A3"/>
    <w:rsid w:val="00210208"/>
    <w:rsid w:val="0021408E"/>
    <w:rsid w:val="00214F04"/>
    <w:rsid w:val="00225116"/>
    <w:rsid w:val="00241389"/>
    <w:rsid w:val="00241AF2"/>
    <w:rsid w:val="00242A6B"/>
    <w:rsid w:val="00242DDF"/>
    <w:rsid w:val="00246165"/>
    <w:rsid w:val="0025039C"/>
    <w:rsid w:val="00272181"/>
    <w:rsid w:val="00273961"/>
    <w:rsid w:val="002873EE"/>
    <w:rsid w:val="002A04F9"/>
    <w:rsid w:val="002B297D"/>
    <w:rsid w:val="002B3633"/>
    <w:rsid w:val="002B4804"/>
    <w:rsid w:val="002B485E"/>
    <w:rsid w:val="002B65D6"/>
    <w:rsid w:val="002D042A"/>
    <w:rsid w:val="002D0E28"/>
    <w:rsid w:val="002E0DD4"/>
    <w:rsid w:val="002E6B52"/>
    <w:rsid w:val="002E72F9"/>
    <w:rsid w:val="002F0883"/>
    <w:rsid w:val="00310207"/>
    <w:rsid w:val="00310342"/>
    <w:rsid w:val="00310E29"/>
    <w:rsid w:val="00311ED4"/>
    <w:rsid w:val="00332BFC"/>
    <w:rsid w:val="003340E3"/>
    <w:rsid w:val="003377B3"/>
    <w:rsid w:val="003436A9"/>
    <w:rsid w:val="00344AD3"/>
    <w:rsid w:val="003468F5"/>
    <w:rsid w:val="0035668E"/>
    <w:rsid w:val="00357280"/>
    <w:rsid w:val="0036138A"/>
    <w:rsid w:val="003675CE"/>
    <w:rsid w:val="00372ADD"/>
    <w:rsid w:val="00374EA3"/>
    <w:rsid w:val="00382DA2"/>
    <w:rsid w:val="00395D19"/>
    <w:rsid w:val="00397457"/>
    <w:rsid w:val="003A4F45"/>
    <w:rsid w:val="003D397D"/>
    <w:rsid w:val="003F6D0F"/>
    <w:rsid w:val="00400B10"/>
    <w:rsid w:val="00400DB4"/>
    <w:rsid w:val="00401801"/>
    <w:rsid w:val="00406475"/>
    <w:rsid w:val="00410518"/>
    <w:rsid w:val="0041317F"/>
    <w:rsid w:val="004173A0"/>
    <w:rsid w:val="00440ECE"/>
    <w:rsid w:val="0044601D"/>
    <w:rsid w:val="00453E1B"/>
    <w:rsid w:val="004553EE"/>
    <w:rsid w:val="00473C53"/>
    <w:rsid w:val="00475E98"/>
    <w:rsid w:val="004776DE"/>
    <w:rsid w:val="00483059"/>
    <w:rsid w:val="004905FF"/>
    <w:rsid w:val="004908A5"/>
    <w:rsid w:val="004B2998"/>
    <w:rsid w:val="004C545E"/>
    <w:rsid w:val="004E4E38"/>
    <w:rsid w:val="004F1E33"/>
    <w:rsid w:val="004F4B4B"/>
    <w:rsid w:val="004F52D9"/>
    <w:rsid w:val="00500E94"/>
    <w:rsid w:val="00501949"/>
    <w:rsid w:val="005042A1"/>
    <w:rsid w:val="0051627D"/>
    <w:rsid w:val="00517B1E"/>
    <w:rsid w:val="00527785"/>
    <w:rsid w:val="005319E9"/>
    <w:rsid w:val="005579E5"/>
    <w:rsid w:val="00560D7A"/>
    <w:rsid w:val="00565997"/>
    <w:rsid w:val="0056685B"/>
    <w:rsid w:val="00585D7E"/>
    <w:rsid w:val="005868E9"/>
    <w:rsid w:val="005977C9"/>
    <w:rsid w:val="005A3C81"/>
    <w:rsid w:val="005A5C94"/>
    <w:rsid w:val="005F0E5D"/>
    <w:rsid w:val="00602074"/>
    <w:rsid w:val="00602C1C"/>
    <w:rsid w:val="00605188"/>
    <w:rsid w:val="00614AF6"/>
    <w:rsid w:val="00617697"/>
    <w:rsid w:val="00623F40"/>
    <w:rsid w:val="00624AED"/>
    <w:rsid w:val="00631BFD"/>
    <w:rsid w:val="006335B5"/>
    <w:rsid w:val="00634E80"/>
    <w:rsid w:val="00642DC2"/>
    <w:rsid w:val="0065182E"/>
    <w:rsid w:val="0066429C"/>
    <w:rsid w:val="00665AE0"/>
    <w:rsid w:val="0067647E"/>
    <w:rsid w:val="00677ADE"/>
    <w:rsid w:val="00681AF2"/>
    <w:rsid w:val="006C4C9D"/>
    <w:rsid w:val="006C5997"/>
    <w:rsid w:val="006C69DC"/>
    <w:rsid w:val="006C73F1"/>
    <w:rsid w:val="006D720D"/>
    <w:rsid w:val="006E1AB2"/>
    <w:rsid w:val="006E569A"/>
    <w:rsid w:val="006E626A"/>
    <w:rsid w:val="006E6A65"/>
    <w:rsid w:val="006F3FC0"/>
    <w:rsid w:val="007016B9"/>
    <w:rsid w:val="00704FD2"/>
    <w:rsid w:val="00707E1B"/>
    <w:rsid w:val="00713C60"/>
    <w:rsid w:val="00714BEA"/>
    <w:rsid w:val="00714FB3"/>
    <w:rsid w:val="00715C3A"/>
    <w:rsid w:val="007201AD"/>
    <w:rsid w:val="00736DC0"/>
    <w:rsid w:val="00744718"/>
    <w:rsid w:val="00754780"/>
    <w:rsid w:val="00756893"/>
    <w:rsid w:val="00756C6A"/>
    <w:rsid w:val="00757738"/>
    <w:rsid w:val="00770C52"/>
    <w:rsid w:val="007717FA"/>
    <w:rsid w:val="007864AE"/>
    <w:rsid w:val="007A147C"/>
    <w:rsid w:val="007A28F9"/>
    <w:rsid w:val="007A2C02"/>
    <w:rsid w:val="007B1C8E"/>
    <w:rsid w:val="007B6953"/>
    <w:rsid w:val="007C0C30"/>
    <w:rsid w:val="007C2A60"/>
    <w:rsid w:val="007C7AA7"/>
    <w:rsid w:val="007D0FF0"/>
    <w:rsid w:val="007D54B8"/>
    <w:rsid w:val="007D6A9C"/>
    <w:rsid w:val="007E5F8C"/>
    <w:rsid w:val="007F2537"/>
    <w:rsid w:val="00815B65"/>
    <w:rsid w:val="00815E05"/>
    <w:rsid w:val="00816F75"/>
    <w:rsid w:val="00820030"/>
    <w:rsid w:val="0082030D"/>
    <w:rsid w:val="00831351"/>
    <w:rsid w:val="00836AEB"/>
    <w:rsid w:val="00837ACF"/>
    <w:rsid w:val="00843259"/>
    <w:rsid w:val="00852434"/>
    <w:rsid w:val="008640F0"/>
    <w:rsid w:val="008648C6"/>
    <w:rsid w:val="0086680F"/>
    <w:rsid w:val="00872F8F"/>
    <w:rsid w:val="00882196"/>
    <w:rsid w:val="00885425"/>
    <w:rsid w:val="008858D0"/>
    <w:rsid w:val="0089711E"/>
    <w:rsid w:val="0089729E"/>
    <w:rsid w:val="008A73D3"/>
    <w:rsid w:val="008C1CFF"/>
    <w:rsid w:val="008C7B18"/>
    <w:rsid w:val="008D57A9"/>
    <w:rsid w:val="008F5573"/>
    <w:rsid w:val="00914003"/>
    <w:rsid w:val="00921A2D"/>
    <w:rsid w:val="009261C3"/>
    <w:rsid w:val="00927C11"/>
    <w:rsid w:val="0093476B"/>
    <w:rsid w:val="00935A9C"/>
    <w:rsid w:val="00941DFB"/>
    <w:rsid w:val="00944E87"/>
    <w:rsid w:val="009454FE"/>
    <w:rsid w:val="0094676C"/>
    <w:rsid w:val="00947EFC"/>
    <w:rsid w:val="00953F4A"/>
    <w:rsid w:val="009570CF"/>
    <w:rsid w:val="00963230"/>
    <w:rsid w:val="00980CB7"/>
    <w:rsid w:val="009811ED"/>
    <w:rsid w:val="0099285E"/>
    <w:rsid w:val="00996C44"/>
    <w:rsid w:val="00997EA9"/>
    <w:rsid w:val="009A57A5"/>
    <w:rsid w:val="009B4B1D"/>
    <w:rsid w:val="009B588F"/>
    <w:rsid w:val="009C1F1E"/>
    <w:rsid w:val="009D19A8"/>
    <w:rsid w:val="009D398A"/>
    <w:rsid w:val="009D44C4"/>
    <w:rsid w:val="009E1885"/>
    <w:rsid w:val="009F0E79"/>
    <w:rsid w:val="009F331A"/>
    <w:rsid w:val="00A04B3B"/>
    <w:rsid w:val="00A163CC"/>
    <w:rsid w:val="00A2025D"/>
    <w:rsid w:val="00A23474"/>
    <w:rsid w:val="00A264EA"/>
    <w:rsid w:val="00A34991"/>
    <w:rsid w:val="00A35652"/>
    <w:rsid w:val="00A43FE5"/>
    <w:rsid w:val="00A65E90"/>
    <w:rsid w:val="00A84DDD"/>
    <w:rsid w:val="00A922A1"/>
    <w:rsid w:val="00A93EAC"/>
    <w:rsid w:val="00A97690"/>
    <w:rsid w:val="00AA4385"/>
    <w:rsid w:val="00AD0D09"/>
    <w:rsid w:val="00AD0D9B"/>
    <w:rsid w:val="00AD4A78"/>
    <w:rsid w:val="00B21E6B"/>
    <w:rsid w:val="00B30805"/>
    <w:rsid w:val="00B3313C"/>
    <w:rsid w:val="00B348A6"/>
    <w:rsid w:val="00B443A9"/>
    <w:rsid w:val="00B46CDE"/>
    <w:rsid w:val="00B51260"/>
    <w:rsid w:val="00B527C0"/>
    <w:rsid w:val="00B534EF"/>
    <w:rsid w:val="00B541D2"/>
    <w:rsid w:val="00B559A1"/>
    <w:rsid w:val="00B5686E"/>
    <w:rsid w:val="00B6123A"/>
    <w:rsid w:val="00B63F72"/>
    <w:rsid w:val="00B748F4"/>
    <w:rsid w:val="00B8263F"/>
    <w:rsid w:val="00B84AA7"/>
    <w:rsid w:val="00B85954"/>
    <w:rsid w:val="00B97CBD"/>
    <w:rsid w:val="00BA6381"/>
    <w:rsid w:val="00BB3671"/>
    <w:rsid w:val="00BB5D6D"/>
    <w:rsid w:val="00BC3854"/>
    <w:rsid w:val="00BC5B6A"/>
    <w:rsid w:val="00BD62ED"/>
    <w:rsid w:val="00BF26B0"/>
    <w:rsid w:val="00BF6054"/>
    <w:rsid w:val="00BF6C59"/>
    <w:rsid w:val="00C072A4"/>
    <w:rsid w:val="00C202AD"/>
    <w:rsid w:val="00C2402C"/>
    <w:rsid w:val="00C258F3"/>
    <w:rsid w:val="00C26013"/>
    <w:rsid w:val="00C5619C"/>
    <w:rsid w:val="00C56888"/>
    <w:rsid w:val="00C60582"/>
    <w:rsid w:val="00C73C0B"/>
    <w:rsid w:val="00C756C8"/>
    <w:rsid w:val="00C774DB"/>
    <w:rsid w:val="00C83F54"/>
    <w:rsid w:val="00C87D0F"/>
    <w:rsid w:val="00CA2D72"/>
    <w:rsid w:val="00CE14B5"/>
    <w:rsid w:val="00CE34A7"/>
    <w:rsid w:val="00CE46FD"/>
    <w:rsid w:val="00CE6568"/>
    <w:rsid w:val="00CF1D64"/>
    <w:rsid w:val="00CF7D70"/>
    <w:rsid w:val="00D0545E"/>
    <w:rsid w:val="00D14E55"/>
    <w:rsid w:val="00D15457"/>
    <w:rsid w:val="00D23A61"/>
    <w:rsid w:val="00D255E6"/>
    <w:rsid w:val="00D54944"/>
    <w:rsid w:val="00D67513"/>
    <w:rsid w:val="00D7767A"/>
    <w:rsid w:val="00DA6C8B"/>
    <w:rsid w:val="00DB7EFC"/>
    <w:rsid w:val="00DC314B"/>
    <w:rsid w:val="00DC58AB"/>
    <w:rsid w:val="00DD6A33"/>
    <w:rsid w:val="00E03F76"/>
    <w:rsid w:val="00E0714E"/>
    <w:rsid w:val="00E2367D"/>
    <w:rsid w:val="00E260BA"/>
    <w:rsid w:val="00E35023"/>
    <w:rsid w:val="00E56B2D"/>
    <w:rsid w:val="00E65A48"/>
    <w:rsid w:val="00E748C7"/>
    <w:rsid w:val="00E861D0"/>
    <w:rsid w:val="00E864F3"/>
    <w:rsid w:val="00EA6B2C"/>
    <w:rsid w:val="00EA72A6"/>
    <w:rsid w:val="00EB1F85"/>
    <w:rsid w:val="00EB5611"/>
    <w:rsid w:val="00EC64F3"/>
    <w:rsid w:val="00ED4826"/>
    <w:rsid w:val="00EE5A83"/>
    <w:rsid w:val="00EF1C08"/>
    <w:rsid w:val="00F0641F"/>
    <w:rsid w:val="00F079C3"/>
    <w:rsid w:val="00F12F47"/>
    <w:rsid w:val="00F13963"/>
    <w:rsid w:val="00F27C6D"/>
    <w:rsid w:val="00F32D86"/>
    <w:rsid w:val="00F374AA"/>
    <w:rsid w:val="00F41A64"/>
    <w:rsid w:val="00F4326A"/>
    <w:rsid w:val="00F43772"/>
    <w:rsid w:val="00F46076"/>
    <w:rsid w:val="00F46800"/>
    <w:rsid w:val="00F54EBC"/>
    <w:rsid w:val="00F5678B"/>
    <w:rsid w:val="00F63CB1"/>
    <w:rsid w:val="00F770D8"/>
    <w:rsid w:val="00F8734B"/>
    <w:rsid w:val="00FA1F40"/>
    <w:rsid w:val="00FA74CA"/>
    <w:rsid w:val="00FB5264"/>
    <w:rsid w:val="00FC09F8"/>
    <w:rsid w:val="00FC13CC"/>
    <w:rsid w:val="00FC3AB8"/>
    <w:rsid w:val="00FE5F92"/>
    <w:rsid w:val="00FF21F9"/>
    <w:rsid w:val="00FF3B2B"/>
    <w:rsid w:val="018429C7"/>
    <w:rsid w:val="0C060228"/>
    <w:rsid w:val="12B31730"/>
    <w:rsid w:val="15EF61C7"/>
    <w:rsid w:val="182C410F"/>
    <w:rsid w:val="20EE6DA9"/>
    <w:rsid w:val="2E3F7010"/>
    <w:rsid w:val="2FFE2759"/>
    <w:rsid w:val="377A667F"/>
    <w:rsid w:val="40551D4F"/>
    <w:rsid w:val="42276628"/>
    <w:rsid w:val="46FA4CCF"/>
    <w:rsid w:val="473E0FB6"/>
    <w:rsid w:val="488A6128"/>
    <w:rsid w:val="4FC97F40"/>
    <w:rsid w:val="515A5608"/>
    <w:rsid w:val="5A804AC1"/>
    <w:rsid w:val="5BE050DF"/>
    <w:rsid w:val="5BE57D91"/>
    <w:rsid w:val="5F370289"/>
    <w:rsid w:val="689868CE"/>
    <w:rsid w:val="6BF50964"/>
    <w:rsid w:val="6FC53A9C"/>
    <w:rsid w:val="72CD2403"/>
    <w:rsid w:val="762A632C"/>
    <w:rsid w:val="78620956"/>
    <w:rsid w:val="7B35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Đầu trang Char"/>
    <w:basedOn w:val="3"/>
    <w:link w:val="7"/>
    <w:qFormat/>
    <w:uiPriority w:val="99"/>
  </w:style>
  <w:style w:type="character" w:customStyle="1" w:styleId="13">
    <w:name w:val="Chân trang Char"/>
    <w:basedOn w:val="3"/>
    <w:link w:val="6"/>
    <w:qFormat/>
    <w:uiPriority w:val="99"/>
  </w:style>
  <w:style w:type="table" w:customStyle="1" w:styleId="14">
    <w:name w:val="Plain Table 2"/>
    <w:basedOn w:val="4"/>
    <w:qFormat/>
    <w:uiPriority w:val="42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15">
    <w:name w:val="Plain Table 4"/>
    <w:basedOn w:val="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16">
    <w:name w:val="Bóng chú thích Char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276</Words>
  <Characters>1574</Characters>
  <Lines>13</Lines>
  <Paragraphs>3</Paragraphs>
  <TotalTime>0</TotalTime>
  <ScaleCrop>false</ScaleCrop>
  <LinksUpToDate>false</LinksUpToDate>
  <CharactersWithSpaces>1847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2020-09-29T04:40:00Z</dcterms:created>
  <dc:creator>Admin</dc:creator>
  <cp:lastModifiedBy>Huyen Pham</cp:lastModifiedBy>
  <cp:lastPrinted>2020-02-06T09:07:00Z</cp:lastPrinted>
  <dcterms:modified xsi:type="dcterms:W3CDTF">2021-07-16T10:09:23Z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